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17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5517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55517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55517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5517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MTRA. NORA MARGARITA GARCÍA HERNÁNDEZ</w:t>
      </w:r>
    </w:p>
    <w:p w:rsidR="00A55517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SINDICO MUNICIPAL.</w:t>
      </w:r>
    </w:p>
    <w:p w:rsidR="00A55517" w:rsidRPr="00DD0946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55517" w:rsidRDefault="00A55517" w:rsidP="00A55517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5517" w:rsidRPr="00DD0946" w:rsidRDefault="00A55517" w:rsidP="00A55517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55517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55517" w:rsidRPr="00DD0946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5517" w:rsidRDefault="00A55517" w:rsidP="00A5551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55517" w:rsidRPr="00DD0946" w:rsidRDefault="00A55517" w:rsidP="00A5551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55517" w:rsidRPr="004B3B71" w:rsidRDefault="00A55517" w:rsidP="00A5551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55517" w:rsidRPr="004B3B71" w:rsidRDefault="00A55517" w:rsidP="00A5551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55517" w:rsidRPr="00F1043E" w:rsidRDefault="00A55517" w:rsidP="00A5551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de marzo</w:t>
      </w:r>
      <w:r>
        <w:rPr>
          <w:rFonts w:ascii="Arial" w:hAnsi="Arial" w:cs="Arial"/>
          <w:sz w:val="24"/>
          <w:szCs w:val="24"/>
        </w:rPr>
        <w:t xml:space="preserve">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A55517" w:rsidRDefault="00A55517" w:rsidP="00A55517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55517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Pr="00F1043E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Pr="00F1043E" w:rsidRDefault="00A55517" w:rsidP="00A5551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55517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55517" w:rsidRPr="00DD0946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5517" w:rsidRPr="00DD0946" w:rsidRDefault="00A55517" w:rsidP="00A5551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55517" w:rsidRDefault="00A55517" w:rsidP="00A55517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A55517" w:rsidRPr="00DD0946" w:rsidRDefault="00A55517" w:rsidP="00A5551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</w:t>
      </w:r>
      <w:r>
        <w:rPr>
          <w:rFonts w:ascii="Arial" w:hAnsi="Arial" w:cs="Arial"/>
          <w:i/>
          <w:sz w:val="24"/>
          <w:szCs w:val="24"/>
        </w:rPr>
        <w:t xml:space="preserve">abril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55517" w:rsidRPr="00DD0946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Pr="00DD0946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55517" w:rsidRDefault="00A55517" w:rsidP="00A5551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A55517" w:rsidRDefault="00A55517" w:rsidP="00A5551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5517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55517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A55517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A55517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A55517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CP. SILVIA CECILIA MARTÍNEZ VALDEZ.</w:t>
      </w:r>
    </w:p>
    <w:p w:rsidR="00A55517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A55517" w:rsidRPr="00DD0946" w:rsidRDefault="00A55517" w:rsidP="00A5551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A55517" w:rsidRPr="00DD0946" w:rsidRDefault="00A55517" w:rsidP="00A55517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A55517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Patrimonio y Archivo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vierne</w:t>
      </w:r>
      <w:r>
        <w:rPr>
          <w:rFonts w:ascii="Arial" w:hAnsi="Arial" w:cs="Arial"/>
          <w:b/>
          <w:sz w:val="24"/>
          <w:szCs w:val="24"/>
        </w:rPr>
        <w:t xml:space="preserve">s 26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A55517" w:rsidRPr="00DD0946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5517" w:rsidRDefault="00A55517" w:rsidP="00A5551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A55517" w:rsidRPr="00DD0946" w:rsidRDefault="00A55517" w:rsidP="00A5551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55517" w:rsidRPr="004B3B71" w:rsidRDefault="00A55517" w:rsidP="00A5551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A55517" w:rsidRPr="004B3B71" w:rsidRDefault="00A55517" w:rsidP="00A5551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A55517" w:rsidRPr="004372D1" w:rsidRDefault="00A55517" w:rsidP="00A5551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de marz</w:t>
      </w:r>
      <w:r>
        <w:rPr>
          <w:rFonts w:ascii="Arial" w:hAnsi="Arial" w:cs="Arial"/>
          <w:sz w:val="24"/>
          <w:szCs w:val="24"/>
        </w:rPr>
        <w:t xml:space="preserve">o </w:t>
      </w:r>
      <w:r w:rsidRPr="003D158C">
        <w:rPr>
          <w:rFonts w:ascii="Arial" w:hAnsi="Arial" w:cs="Arial"/>
          <w:sz w:val="24"/>
          <w:szCs w:val="24"/>
        </w:rPr>
        <w:t>del 201</w:t>
      </w:r>
      <w:r>
        <w:rPr>
          <w:rFonts w:ascii="Arial" w:hAnsi="Arial" w:cs="Arial"/>
          <w:sz w:val="24"/>
          <w:szCs w:val="24"/>
        </w:rPr>
        <w:t>9.</w:t>
      </w:r>
    </w:p>
    <w:p w:rsidR="00A55517" w:rsidRDefault="00A55517" w:rsidP="00A55517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A55517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Pr="00F1043E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Pr="00F1043E" w:rsidRDefault="00A55517" w:rsidP="00A5551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A55517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A55517" w:rsidRPr="00DD0946" w:rsidRDefault="00A55517" w:rsidP="00A55517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55517" w:rsidRPr="00F1043E" w:rsidRDefault="00A55517" w:rsidP="00A5551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A55517" w:rsidRPr="00DD0946" w:rsidRDefault="00A55517" w:rsidP="00A5551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de </w:t>
      </w:r>
      <w:r>
        <w:rPr>
          <w:rFonts w:ascii="Arial" w:hAnsi="Arial" w:cs="Arial"/>
          <w:i/>
          <w:sz w:val="24"/>
          <w:szCs w:val="24"/>
        </w:rPr>
        <w:t xml:space="preserve">abril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A55517" w:rsidRPr="00DD0946" w:rsidRDefault="00A55517" w:rsidP="00A55517">
      <w:pPr>
        <w:spacing w:line="360" w:lineRule="auto"/>
        <w:rPr>
          <w:rFonts w:ascii="Arial" w:hAnsi="Arial" w:cs="Arial"/>
          <w:sz w:val="24"/>
          <w:szCs w:val="24"/>
        </w:rPr>
      </w:pPr>
    </w:p>
    <w:p w:rsidR="00A55517" w:rsidRPr="00DD0946" w:rsidRDefault="00A55517" w:rsidP="00A5551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A55517" w:rsidRDefault="00A55517" w:rsidP="00A5551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A55517" w:rsidRDefault="00A55517" w:rsidP="00A55517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PATRIMONIO Y ARCHIVO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A55517" w:rsidRDefault="00A55517" w:rsidP="00A55517"/>
    <w:p w:rsidR="003509DD" w:rsidRDefault="003509DD">
      <w:bookmarkStart w:id="0" w:name="_GoBack"/>
      <w:bookmarkEnd w:id="0"/>
    </w:p>
    <w:sectPr w:rsidR="003509DD" w:rsidSect="004372D1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B2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17"/>
    <w:rsid w:val="003509DD"/>
    <w:rsid w:val="00A5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5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5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5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5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2019-04-25T04:20:00Z</dcterms:created>
  <dcterms:modified xsi:type="dcterms:W3CDTF">2019-04-25T04:23:00Z</dcterms:modified>
</cp:coreProperties>
</file>