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33" w:rsidRPr="00DB7B90" w:rsidRDefault="00A06C33" w:rsidP="00A06C33">
      <w:pPr>
        <w:pStyle w:val="Ttulo1"/>
      </w:pPr>
      <w:r w:rsidRPr="00345AE3">
        <w:t xml:space="preserve">                                               </w:t>
      </w:r>
      <w:r>
        <w:t xml:space="preserve">                                         </w:t>
      </w:r>
      <w:r w:rsidRPr="00DB7B90">
        <w:t>Comisión de Promoción Económica</w:t>
      </w:r>
    </w:p>
    <w:p w:rsidR="00A06C33" w:rsidRPr="00DB7B90" w:rsidRDefault="00A06C33" w:rsidP="00A06C3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A06C33" w:rsidRPr="00DB7B90" w:rsidRDefault="00A06C33" w:rsidP="00A06C3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A06C33" w:rsidRDefault="00A06C33" w:rsidP="00A06C33">
      <w:pPr>
        <w:jc w:val="both"/>
        <w:rPr>
          <w:rFonts w:ascii="Arial Narrow" w:hAnsi="Arial Narrow"/>
          <w:b/>
        </w:rPr>
      </w:pPr>
    </w:p>
    <w:p w:rsidR="00A06C33" w:rsidRPr="00DB7B90" w:rsidRDefault="00A06C33" w:rsidP="00A06C3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A06C33" w:rsidRPr="00DB7B90" w:rsidRDefault="00A06C33" w:rsidP="00A06C3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A06C33" w:rsidRPr="00DB7B90" w:rsidRDefault="00A06C33" w:rsidP="00A06C33">
      <w:pPr>
        <w:jc w:val="both"/>
        <w:rPr>
          <w:rFonts w:ascii="Arial Narrow" w:hAnsi="Arial Narrow"/>
          <w:b/>
        </w:rPr>
      </w:pPr>
    </w:p>
    <w:p w:rsidR="00A06C33" w:rsidRPr="001B6D5F" w:rsidRDefault="00A06C33" w:rsidP="00A06C33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2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</w:t>
      </w:r>
      <w:r>
        <w:rPr>
          <w:rFonts w:ascii="Arial Narrow" w:hAnsi="Arial Narrow"/>
          <w:sz w:val="24"/>
          <w:szCs w:val="24"/>
        </w:rPr>
        <w:t>marzo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</w:t>
      </w:r>
    </w:p>
    <w:p w:rsidR="00A06C33" w:rsidRPr="00DB7B90" w:rsidRDefault="00A06C33" w:rsidP="00A06C33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A06C33" w:rsidRPr="00DB7B90" w:rsidRDefault="00A06C33" w:rsidP="00A06C3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MARZ</w:t>
      </w:r>
      <w:r>
        <w:rPr>
          <w:rFonts w:ascii="Arial Narrow" w:hAnsi="Arial Narrow"/>
          <w:b/>
        </w:rPr>
        <w:t>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A06C33" w:rsidRPr="00DB7B90" w:rsidRDefault="00A06C33" w:rsidP="00A06C33">
      <w:pPr>
        <w:rPr>
          <w:rFonts w:ascii="Arial Narrow" w:hAnsi="Arial Narrow"/>
          <w:b/>
        </w:rPr>
      </w:pPr>
    </w:p>
    <w:p w:rsidR="00A06C33" w:rsidRPr="00DB7B90" w:rsidRDefault="00A06C33" w:rsidP="00A06C33">
      <w:pPr>
        <w:rPr>
          <w:rFonts w:ascii="Arial Narrow" w:hAnsi="Arial Narrow"/>
          <w:b/>
        </w:rPr>
      </w:pPr>
    </w:p>
    <w:p w:rsidR="00A06C33" w:rsidRPr="00DB7B90" w:rsidRDefault="00A06C33" w:rsidP="00A06C33">
      <w:pPr>
        <w:spacing w:line="360" w:lineRule="auto"/>
        <w:rPr>
          <w:rFonts w:ascii="Arial Narrow" w:hAnsi="Arial Narrow"/>
          <w:b/>
        </w:rPr>
      </w:pPr>
    </w:p>
    <w:p w:rsidR="00A06C33" w:rsidRPr="001B6D5F" w:rsidRDefault="00A06C33" w:rsidP="00A06C33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A06C33" w:rsidRPr="00DB7B90" w:rsidRDefault="00A06C33" w:rsidP="00A06C3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A06C33" w:rsidRDefault="00A06C33" w:rsidP="00A06C3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A06C33" w:rsidRDefault="00A06C33" w:rsidP="00A06C33">
      <w:pPr>
        <w:jc w:val="right"/>
      </w:pPr>
    </w:p>
    <w:p w:rsidR="00A06C33" w:rsidRDefault="00A06C33" w:rsidP="00A06C33"/>
    <w:p w:rsidR="00A06C33" w:rsidRDefault="00A06C33" w:rsidP="00A06C33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A06C33" w:rsidRPr="00DB7B90" w:rsidRDefault="00A06C33" w:rsidP="00A06C33">
      <w:pPr>
        <w:pStyle w:val="Ttulo1"/>
        <w:jc w:val="right"/>
      </w:pPr>
      <w:r w:rsidRPr="00DB7B90">
        <w:t>Comisión de Promoción Económica</w:t>
      </w:r>
    </w:p>
    <w:p w:rsidR="00A06C33" w:rsidRPr="00DB7B90" w:rsidRDefault="00A06C33" w:rsidP="00A06C3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A06C33" w:rsidRPr="00DB7B90" w:rsidRDefault="00A06C33" w:rsidP="00A06C3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A06C33" w:rsidRPr="00DB7B90" w:rsidRDefault="00A06C33" w:rsidP="00A06C33">
      <w:pPr>
        <w:jc w:val="both"/>
        <w:rPr>
          <w:rFonts w:ascii="Arial Narrow" w:hAnsi="Arial Narrow"/>
          <w:b/>
        </w:rPr>
      </w:pPr>
    </w:p>
    <w:p w:rsidR="00A06C33" w:rsidRPr="00DB7B90" w:rsidRDefault="00A06C33" w:rsidP="00A06C33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</w:p>
    <w:p w:rsidR="00A06C33" w:rsidRPr="00DB7B90" w:rsidRDefault="00A06C33" w:rsidP="00A06C33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A06C33" w:rsidRPr="00DB7B90" w:rsidRDefault="00A06C33" w:rsidP="00A06C33">
      <w:pPr>
        <w:jc w:val="both"/>
        <w:rPr>
          <w:rFonts w:ascii="Arial Narrow" w:hAnsi="Arial Narrow"/>
          <w:b/>
        </w:rPr>
      </w:pPr>
    </w:p>
    <w:p w:rsidR="00A06C33" w:rsidRDefault="00A06C33" w:rsidP="00A06C33">
      <w:pPr>
        <w:jc w:val="right"/>
      </w:pPr>
    </w:p>
    <w:p w:rsidR="00A06C33" w:rsidRPr="001B6D5F" w:rsidRDefault="00A06C33" w:rsidP="00A06C33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2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</w:t>
      </w:r>
      <w:r>
        <w:rPr>
          <w:rFonts w:ascii="Arial Narrow" w:hAnsi="Arial Narrow"/>
          <w:sz w:val="24"/>
          <w:szCs w:val="24"/>
        </w:rPr>
        <w:t>marzo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</w:t>
      </w:r>
    </w:p>
    <w:p w:rsidR="00A06C33" w:rsidRPr="00DB7B90" w:rsidRDefault="00A06C33" w:rsidP="00A06C33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jc w:val="both"/>
        <w:rPr>
          <w:rFonts w:ascii="Arial Narrow" w:hAnsi="Arial Narrow"/>
          <w:sz w:val="24"/>
          <w:szCs w:val="24"/>
        </w:rPr>
      </w:pPr>
    </w:p>
    <w:p w:rsidR="00A06C33" w:rsidRPr="00DB7B90" w:rsidRDefault="00A06C33" w:rsidP="00A06C3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A06C33" w:rsidRPr="00DB7B90" w:rsidRDefault="00A06C33" w:rsidP="00A06C3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MARZO</w:t>
      </w:r>
      <w:bookmarkStart w:id="0" w:name="_GoBack"/>
      <w:bookmarkEnd w:id="0"/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A06C33" w:rsidRPr="00DB7B90" w:rsidRDefault="00A06C33" w:rsidP="00A06C33">
      <w:pPr>
        <w:rPr>
          <w:rFonts w:ascii="Arial Narrow" w:hAnsi="Arial Narrow"/>
          <w:b/>
        </w:rPr>
      </w:pPr>
    </w:p>
    <w:p w:rsidR="00A06C33" w:rsidRPr="00DB7B90" w:rsidRDefault="00A06C33" w:rsidP="00A06C33">
      <w:pPr>
        <w:rPr>
          <w:rFonts w:ascii="Arial Narrow" w:hAnsi="Arial Narrow"/>
          <w:b/>
        </w:rPr>
      </w:pPr>
    </w:p>
    <w:p w:rsidR="00A06C33" w:rsidRPr="00DB7B90" w:rsidRDefault="00A06C33" w:rsidP="00A06C33">
      <w:pPr>
        <w:spacing w:line="360" w:lineRule="auto"/>
        <w:rPr>
          <w:rFonts w:ascii="Arial Narrow" w:hAnsi="Arial Narrow"/>
          <w:b/>
        </w:rPr>
      </w:pPr>
    </w:p>
    <w:p w:rsidR="00A06C33" w:rsidRPr="001B6D5F" w:rsidRDefault="00A06C33" w:rsidP="00A06C33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A06C33" w:rsidRPr="00DB7B90" w:rsidRDefault="00A06C33" w:rsidP="00A06C3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A06C33" w:rsidRDefault="00A06C33" w:rsidP="00A06C3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A06C33" w:rsidRDefault="00A06C33" w:rsidP="00A06C33">
      <w:pPr>
        <w:jc w:val="right"/>
      </w:pPr>
    </w:p>
    <w:p w:rsidR="00A06C33" w:rsidRDefault="00A06C33" w:rsidP="00A06C33"/>
    <w:p w:rsidR="00A06C33" w:rsidRDefault="00A06C33" w:rsidP="00A06C33"/>
    <w:p w:rsidR="00023B2E" w:rsidRDefault="00023B2E"/>
    <w:sectPr w:rsidR="00023B2E" w:rsidSect="00084F36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C33"/>
    <w:rsid w:val="00023B2E"/>
    <w:rsid w:val="00A0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C33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06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6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C33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06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6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695</Words>
  <Characters>3824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2019-03-28T02:44:00Z</dcterms:created>
  <dcterms:modified xsi:type="dcterms:W3CDTF">2019-03-28T02:48:00Z</dcterms:modified>
</cp:coreProperties>
</file>