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RUELAS.</w:t>
      </w: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6D1C48" w:rsidRPr="00DD0946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D1C48" w:rsidRDefault="006D1C48" w:rsidP="006D1C4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D1C48" w:rsidRPr="00DD0946" w:rsidRDefault="006D1C48" w:rsidP="006D1C4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D1C48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viernes 26 de 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D1C48" w:rsidRPr="00DD0946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1C48" w:rsidRDefault="006D1C48" w:rsidP="006D1C4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D1C48" w:rsidRPr="00DD0946" w:rsidRDefault="006D1C48" w:rsidP="006D1C4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D1C48" w:rsidRPr="004B3B71" w:rsidRDefault="006D1C48" w:rsidP="006D1C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D1C48" w:rsidRPr="004B3B71" w:rsidRDefault="006D1C48" w:rsidP="006D1C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D1C48" w:rsidRPr="008E310D" w:rsidRDefault="006D1C48" w:rsidP="006D1C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6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marzo</w:t>
      </w:r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6D1C48" w:rsidRDefault="006D1C48" w:rsidP="006D1C4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6D1C48" w:rsidRDefault="006D1C48" w:rsidP="006D1C48">
      <w:pPr>
        <w:spacing w:line="360" w:lineRule="auto"/>
        <w:rPr>
          <w:rFonts w:ascii="Arial" w:hAnsi="Arial" w:cs="Arial"/>
          <w:sz w:val="24"/>
          <w:szCs w:val="24"/>
        </w:rPr>
      </w:pPr>
    </w:p>
    <w:p w:rsidR="006D1C48" w:rsidRDefault="006D1C48" w:rsidP="006D1C48">
      <w:pPr>
        <w:spacing w:line="360" w:lineRule="auto"/>
        <w:rPr>
          <w:rFonts w:ascii="Arial" w:hAnsi="Arial" w:cs="Arial"/>
          <w:sz w:val="24"/>
          <w:szCs w:val="24"/>
        </w:rPr>
      </w:pPr>
    </w:p>
    <w:p w:rsidR="006D1C48" w:rsidRPr="008E310D" w:rsidRDefault="006D1C48" w:rsidP="006D1C48">
      <w:pPr>
        <w:spacing w:line="360" w:lineRule="auto"/>
        <w:rPr>
          <w:rFonts w:ascii="Arial" w:hAnsi="Arial" w:cs="Arial"/>
          <w:sz w:val="24"/>
          <w:szCs w:val="24"/>
        </w:rPr>
      </w:pPr>
    </w:p>
    <w:p w:rsidR="006D1C48" w:rsidRPr="008E310D" w:rsidRDefault="006D1C48" w:rsidP="006D1C4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D1C48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D1C48" w:rsidRPr="00DD0946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1C48" w:rsidRPr="008E310D" w:rsidRDefault="006D1C48" w:rsidP="006D1C4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D1C48" w:rsidRPr="00DD0946" w:rsidRDefault="006D1C48" w:rsidP="006D1C4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Tecolotlán, Jalisco a 24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D1C48" w:rsidRPr="00DD0946" w:rsidRDefault="006D1C48" w:rsidP="006D1C48">
      <w:pPr>
        <w:spacing w:line="360" w:lineRule="auto"/>
        <w:rPr>
          <w:rFonts w:ascii="Arial" w:hAnsi="Arial" w:cs="Arial"/>
          <w:sz w:val="24"/>
          <w:szCs w:val="24"/>
        </w:rPr>
      </w:pPr>
    </w:p>
    <w:p w:rsidR="006D1C48" w:rsidRPr="00DD0946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D1C48" w:rsidRDefault="006D1C48" w:rsidP="006D1C4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D1C48" w:rsidRDefault="006D1C48" w:rsidP="006D1C4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6D1C48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VERÓNICA NOEMÍ LÓPEZ RUELAS.</w:t>
      </w:r>
    </w:p>
    <w:p w:rsidR="006D1C48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REGIDORA</w:t>
      </w:r>
    </w:p>
    <w:p w:rsidR="006D1C48" w:rsidRPr="00DD0946" w:rsidRDefault="006D1C48" w:rsidP="006D1C4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6D1C48" w:rsidRPr="00DD0946" w:rsidRDefault="006D1C48" w:rsidP="006D1C48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6D1C48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1C48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>
        <w:rPr>
          <w:rFonts w:ascii="Arial" w:hAnsi="Arial" w:cs="Arial"/>
          <w:b/>
          <w:sz w:val="24"/>
          <w:szCs w:val="24"/>
        </w:rPr>
        <w:t>Sesión Ordinaria número 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Salud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11:00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</w:t>
      </w:r>
      <w:r>
        <w:rPr>
          <w:rFonts w:ascii="Arial" w:hAnsi="Arial" w:cs="Arial"/>
          <w:b/>
          <w:sz w:val="24"/>
          <w:szCs w:val="24"/>
        </w:rPr>
        <w:t xml:space="preserve">es 26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6D1C48" w:rsidRPr="00DD0946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1C48" w:rsidRDefault="006D1C48" w:rsidP="006D1C4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6D1C48" w:rsidRPr="00DD0946" w:rsidRDefault="006D1C48" w:rsidP="006D1C4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D1C48" w:rsidRPr="004B3B71" w:rsidRDefault="006D1C48" w:rsidP="006D1C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6D1C48" w:rsidRPr="004B3B71" w:rsidRDefault="006D1C48" w:rsidP="006D1C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6D1C48" w:rsidRPr="008E310D" w:rsidRDefault="006D1C48" w:rsidP="006D1C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Aprobación del acta número 0</w:t>
      </w:r>
      <w:r>
        <w:rPr>
          <w:rFonts w:ascii="Arial" w:hAnsi="Arial" w:cs="Arial"/>
          <w:sz w:val="24"/>
          <w:szCs w:val="24"/>
        </w:rPr>
        <w:t>6</w:t>
      </w:r>
      <w:r w:rsidRPr="004C1236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</w:t>
      </w:r>
      <w:r w:rsidRPr="004C1236">
        <w:rPr>
          <w:rFonts w:ascii="Arial" w:hAnsi="Arial" w:cs="Arial"/>
          <w:sz w:val="24"/>
          <w:szCs w:val="24"/>
        </w:rPr>
        <w:t xml:space="preserve"> de  </w:t>
      </w:r>
      <w:r>
        <w:rPr>
          <w:rFonts w:ascii="Arial" w:hAnsi="Arial" w:cs="Arial"/>
          <w:sz w:val="24"/>
          <w:szCs w:val="24"/>
        </w:rPr>
        <w:t>marzo</w:t>
      </w:r>
      <w:bookmarkStart w:id="0" w:name="_GoBack"/>
      <w:bookmarkEnd w:id="0"/>
      <w:r w:rsidRPr="004C1236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</w:t>
      </w:r>
      <w:r w:rsidRPr="004C1236">
        <w:rPr>
          <w:rFonts w:ascii="Arial" w:hAnsi="Arial" w:cs="Arial"/>
          <w:sz w:val="24"/>
          <w:szCs w:val="24"/>
        </w:rPr>
        <w:t>.</w:t>
      </w:r>
    </w:p>
    <w:p w:rsidR="006D1C48" w:rsidRPr="004C1236" w:rsidRDefault="006D1C48" w:rsidP="006D1C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C1236">
        <w:rPr>
          <w:rFonts w:ascii="Arial" w:hAnsi="Arial" w:cs="Arial"/>
          <w:sz w:val="24"/>
          <w:szCs w:val="24"/>
        </w:rPr>
        <w:t>Asuntos Generales.</w:t>
      </w:r>
    </w:p>
    <w:p w:rsidR="006D1C48" w:rsidRPr="00761D58" w:rsidRDefault="006D1C48" w:rsidP="006D1C48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6D1C48" w:rsidRDefault="006D1C48" w:rsidP="006D1C4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D1C48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6D1C48" w:rsidRPr="00DD0946" w:rsidRDefault="006D1C48" w:rsidP="006D1C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1C48" w:rsidRPr="008E310D" w:rsidRDefault="006D1C48" w:rsidP="006D1C4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6D1C48" w:rsidRPr="00DD0946" w:rsidRDefault="006D1C48" w:rsidP="006D1C4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6D1C48" w:rsidRPr="00DD0946" w:rsidRDefault="006D1C48" w:rsidP="006D1C48">
      <w:pPr>
        <w:spacing w:line="360" w:lineRule="auto"/>
        <w:rPr>
          <w:rFonts w:ascii="Arial" w:hAnsi="Arial" w:cs="Arial"/>
          <w:sz w:val="24"/>
          <w:szCs w:val="24"/>
        </w:rPr>
      </w:pPr>
    </w:p>
    <w:p w:rsidR="006D1C48" w:rsidRPr="00DD0946" w:rsidRDefault="006D1C48" w:rsidP="006D1C4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6D1C48" w:rsidRDefault="006D1C48" w:rsidP="006D1C4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6D1C48" w:rsidRDefault="006D1C48" w:rsidP="006D1C48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PRESIDENTA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SALUD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6D1C48" w:rsidRDefault="006D1C48" w:rsidP="006D1C48"/>
    <w:p w:rsidR="003509DD" w:rsidRDefault="003509DD"/>
    <w:sectPr w:rsidR="003509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EFE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C48"/>
    <w:rsid w:val="003509DD"/>
    <w:rsid w:val="006D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1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2019-04-25T04:26:00Z</dcterms:created>
  <dcterms:modified xsi:type="dcterms:W3CDTF">2019-04-25T04:28:00Z</dcterms:modified>
</cp:coreProperties>
</file>